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E1" w:rsidRDefault="00020F70" w:rsidP="00020F70">
      <w:pPr>
        <w:spacing w:after="0" w:line="240" w:lineRule="auto"/>
        <w:jc w:val="center"/>
      </w:pPr>
      <w:r>
        <w:t>Вариант 22</w:t>
      </w:r>
    </w:p>
    <w:p w:rsidR="00020F70" w:rsidRDefault="00020F70" w:rsidP="00020F70">
      <w:pPr>
        <w:spacing w:after="0" w:line="240" w:lineRule="auto"/>
      </w:pPr>
      <w:r>
        <w:t>1. Укажите название первой рабочей организации на Успенско</w:t>
      </w:r>
      <w:r>
        <w:t>м руднике, возникшей в 1905 г.: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>) Большевистская организация;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 Коммунистическая партия;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>) Кадетско-либеральная организация;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</w:t>
      </w:r>
      <w:r w:rsidRPr="00020F70">
        <w:t>*</w:t>
      </w:r>
      <w:r>
        <w:t xml:space="preserve"> Русско-киргизский союз против капитала;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Социал-демократическая организация.</w:t>
      </w:r>
    </w:p>
    <w:p w:rsidR="00020F70" w:rsidRDefault="00020F70" w:rsidP="00020F70">
      <w:pPr>
        <w:spacing w:after="0" w:line="240" w:lineRule="auto"/>
      </w:pPr>
      <w:r>
        <w:t>2. В числе событий 1905–1907 гг. особое место занимает массовая стачка в Семипалатинске. Какие требования выдвигали ее участники?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>) Ограничение рабочего времени до 10 часов;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 Оплата дней болезни;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>) Повышение зарплаты;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 Запрещение принудительного труда в нерабочее время;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</w:t>
      </w:r>
      <w:r>
        <w:rPr>
          <w:lang w:val="en-US"/>
        </w:rPr>
        <w:t>*</w:t>
      </w:r>
      <w:r>
        <w:t xml:space="preserve"> Все перечисленные требования.</w:t>
      </w:r>
    </w:p>
    <w:p w:rsidR="00020F70" w:rsidRDefault="00020F70" w:rsidP="00020F70">
      <w:pPr>
        <w:spacing w:after="0" w:line="240" w:lineRule="auto"/>
      </w:pPr>
      <w:r>
        <w:t>3. 21 ноября 1905 г. выразили протест против антинародных действий царских властей солдаты гарнизона города: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>) Верного;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 xml:space="preserve">) </w:t>
      </w:r>
      <w:proofErr w:type="spellStart"/>
      <w:r>
        <w:t>Аулие-Аты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>)</w:t>
      </w:r>
      <w:r>
        <w:rPr>
          <w:lang w:val="en-US"/>
        </w:rPr>
        <w:t>*</w:t>
      </w:r>
      <w:r>
        <w:t xml:space="preserve"> </w:t>
      </w:r>
      <w:proofErr w:type="spellStart"/>
      <w:r>
        <w:t>Жаркента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 Уральска;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Усть-Каменогорска.</w:t>
      </w:r>
    </w:p>
    <w:p w:rsidR="00020F70" w:rsidRDefault="00020F70" w:rsidP="00020F70">
      <w:pPr>
        <w:spacing w:after="0" w:line="240" w:lineRule="auto"/>
      </w:pPr>
      <w:r>
        <w:t>4. Какое событие явилось поводом для начала революционного движения не только в России, но и в Казахстане?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 xml:space="preserve">) Сдача Порт-Артура японским войскам 1 февраля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 xml:space="preserve">) Забастовка на Путиловских заводах в Санкт-Петербурге 3 января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 xml:space="preserve">) Бунт матросов на броненосце «Потемкин» 27 июля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</w:t>
      </w:r>
      <w:r w:rsidRPr="00020F70">
        <w:t>*</w:t>
      </w:r>
      <w:r>
        <w:t xml:space="preserve"> Расстрел мирной демонстрации рабочих у Зимнего дворца 9 января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Назначение премьер-министром России графа С. Ю. Витте 16 ноября 1905 г.</w:t>
      </w:r>
    </w:p>
    <w:p w:rsidR="00020F70" w:rsidRDefault="00020F70" w:rsidP="00020F70">
      <w:pPr>
        <w:spacing w:after="0" w:line="240" w:lineRule="auto"/>
      </w:pPr>
      <w:r>
        <w:t xml:space="preserve">5. Когда в Туркестане, </w:t>
      </w:r>
      <w:proofErr w:type="spellStart"/>
      <w:r>
        <w:t>Перовске</w:t>
      </w:r>
      <w:proofErr w:type="spellEnd"/>
      <w:r>
        <w:t xml:space="preserve">, </w:t>
      </w:r>
      <w:proofErr w:type="spellStart"/>
      <w:r>
        <w:t>Жусалы</w:t>
      </w:r>
      <w:proofErr w:type="spellEnd"/>
      <w:r>
        <w:t xml:space="preserve">, </w:t>
      </w:r>
      <w:proofErr w:type="spellStart"/>
      <w:r>
        <w:t>Шалкаре</w:t>
      </w:r>
      <w:proofErr w:type="spellEnd"/>
      <w:r>
        <w:t xml:space="preserve"> прошли первые демонстрации против кровавой расправы над российскими рабочими?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 xml:space="preserve">) В январе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</w:t>
      </w:r>
      <w:r>
        <w:rPr>
          <w:lang w:val="en-US"/>
        </w:rPr>
        <w:t>*</w:t>
      </w:r>
      <w:r>
        <w:t xml:space="preserve"> В феврале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 xml:space="preserve">) В марте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 xml:space="preserve">) В апреле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В мае 1905 г.</w:t>
      </w:r>
    </w:p>
    <w:p w:rsidR="00020F70" w:rsidRDefault="00020F70" w:rsidP="00020F70">
      <w:pPr>
        <w:spacing w:after="0" w:line="240" w:lineRule="auto"/>
      </w:pPr>
      <w:r>
        <w:t>6. Кто был одним из организаторов антиправительственного митинга в Каркаралинске?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 xml:space="preserve">) А. </w:t>
      </w:r>
      <w:proofErr w:type="spellStart"/>
      <w:r>
        <w:t>Букейханов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 xml:space="preserve">) А. </w:t>
      </w:r>
      <w:proofErr w:type="spellStart"/>
      <w:r>
        <w:t>Байтурсынов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 xml:space="preserve">) Ж. </w:t>
      </w:r>
      <w:proofErr w:type="spellStart"/>
      <w:r>
        <w:t>Аймауытов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</w:t>
      </w:r>
      <w:r w:rsidRPr="00020F70">
        <w:t>*</w:t>
      </w:r>
      <w:r>
        <w:t xml:space="preserve"> М. </w:t>
      </w:r>
      <w:proofErr w:type="spellStart"/>
      <w:r>
        <w:t>Дулатов</w:t>
      </w:r>
      <w:proofErr w:type="spellEnd"/>
      <w:r>
        <w:t>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 xml:space="preserve">) С. </w:t>
      </w:r>
      <w:proofErr w:type="spellStart"/>
      <w:r>
        <w:t>Мендешев</w:t>
      </w:r>
      <w:proofErr w:type="spellEnd"/>
      <w:r>
        <w:t>.</w:t>
      </w:r>
    </w:p>
    <w:p w:rsidR="00020F70" w:rsidRDefault="00020F70" w:rsidP="00020F70">
      <w:pPr>
        <w:spacing w:after="0" w:line="240" w:lineRule="auto"/>
      </w:pPr>
      <w:r>
        <w:t>7. Какие политические требования выдвигали участники революционного движения 1905–1907 гг. в Казахстане?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>) Признание земли собственностью казахского населения;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</w:t>
      </w:r>
      <w:r w:rsidRPr="00020F70">
        <w:t>*</w:t>
      </w:r>
      <w:r>
        <w:t xml:space="preserve"> Свержение самодержавия и изменение существующего строя;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>) Отмена русификации в области духовной культуры;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 Повышение заработной платы и улучшение условий труда;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Прекращение проведения переселенческой политики.</w:t>
      </w:r>
    </w:p>
    <w:p w:rsidR="00020F70" w:rsidRDefault="00020F70" w:rsidP="00020F70">
      <w:pPr>
        <w:spacing w:after="0" w:line="240" w:lineRule="auto"/>
      </w:pPr>
      <w:r>
        <w:t>8. Когда состоялся съезд казахов в Семипалатинске?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 xml:space="preserve">) Февраль 1904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 xml:space="preserve">) Февраль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>)</w:t>
      </w:r>
      <w:r>
        <w:rPr>
          <w:lang w:val="en-US"/>
        </w:rPr>
        <w:t>*</w:t>
      </w:r>
      <w:r>
        <w:t xml:space="preserve"> Февраль 1906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 xml:space="preserve">) Февраль 1907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>) Март 1906 г.</w:t>
      </w:r>
    </w:p>
    <w:p w:rsidR="00020F70" w:rsidRDefault="00020F70" w:rsidP="00020F70">
      <w:pPr>
        <w:spacing w:after="0" w:line="240" w:lineRule="auto"/>
      </w:pPr>
      <w:r>
        <w:t>9. Каким документом в России была учреждена Государственная Дума?</w:t>
      </w:r>
    </w:p>
    <w:p w:rsidR="00020F70" w:rsidRDefault="00020F70" w:rsidP="00020F70">
      <w:pPr>
        <w:spacing w:after="0" w:line="240" w:lineRule="auto"/>
      </w:pPr>
    </w:p>
    <w:p w:rsidR="00020F70" w:rsidRDefault="00020F70" w:rsidP="00020F70">
      <w:pPr>
        <w:spacing w:after="0" w:line="240" w:lineRule="auto"/>
        <w:rPr>
          <w:lang w:val="en-US"/>
        </w:rPr>
      </w:pPr>
    </w:p>
    <w:p w:rsidR="00020F70" w:rsidRDefault="00020F70" w:rsidP="00020F70">
      <w:pPr>
        <w:spacing w:after="0" w:line="240" w:lineRule="auto"/>
      </w:pPr>
      <w:r>
        <w:rPr>
          <w:lang w:val="en-US"/>
        </w:rPr>
        <w:lastRenderedPageBreak/>
        <w:t>A</w:t>
      </w:r>
      <w:r>
        <w:t xml:space="preserve">) Указом от 17 октября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 xml:space="preserve">) Приказом от 17 октября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 xml:space="preserve">) Уставом от 17 октября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</w:t>
      </w:r>
      <w:r w:rsidRPr="00020F70">
        <w:t>*</w:t>
      </w:r>
      <w:r>
        <w:t xml:space="preserve"> Манифестом от 17 октября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rPr>
          <w:lang w:val="en-US"/>
        </w:rPr>
        <w:t>E</w:t>
      </w:r>
      <w:r>
        <w:t xml:space="preserve">) Постановлением от 17 октября 1905 </w:t>
      </w:r>
      <w:proofErr w:type="gramStart"/>
      <w:r>
        <w:t>г.;</w:t>
      </w:r>
      <w:proofErr w:type="gramEnd"/>
    </w:p>
    <w:p w:rsidR="00020F70" w:rsidRDefault="00020F70" w:rsidP="00020F70">
      <w:pPr>
        <w:spacing w:after="0" w:line="240" w:lineRule="auto"/>
      </w:pPr>
      <w:r>
        <w:t>10. Самое крупное выступление казахских и русских рабочих в декабре 1905 г.: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A</w:t>
      </w:r>
      <w:r>
        <w:t>)</w:t>
      </w:r>
      <w:r w:rsidRPr="00020F70">
        <w:t>*</w:t>
      </w:r>
      <w:r>
        <w:t xml:space="preserve"> Забастовка на Успенском рудника;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 Забастовка на Карагандинской шахте;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C</w:t>
      </w:r>
      <w:r>
        <w:t xml:space="preserve">) Забастовка на </w:t>
      </w:r>
      <w:proofErr w:type="spellStart"/>
      <w:r>
        <w:t>Эмбенских</w:t>
      </w:r>
      <w:proofErr w:type="spellEnd"/>
      <w:r>
        <w:t xml:space="preserve"> нефтепромыслах;</w:t>
      </w:r>
    </w:p>
    <w:p w:rsidR="00020F70" w:rsidRDefault="00020F70" w:rsidP="00020F70">
      <w:pPr>
        <w:spacing w:after="0" w:line="240" w:lineRule="auto"/>
      </w:pPr>
      <w:r>
        <w:rPr>
          <w:lang w:val="en-US"/>
        </w:rPr>
        <w:t>D</w:t>
      </w:r>
      <w:r>
        <w:t>) Забастовка на Спасском медеплавильном заводе;</w:t>
      </w:r>
    </w:p>
    <w:p w:rsidR="00020F70" w:rsidRDefault="00020F70" w:rsidP="00020F70">
      <w:pPr>
        <w:spacing w:after="0" w:line="240" w:lineRule="auto"/>
        <w:rPr>
          <w:lang w:val="en-US"/>
        </w:rPr>
      </w:pPr>
      <w:r>
        <w:rPr>
          <w:lang w:val="en-US"/>
        </w:rPr>
        <w:t>E</w:t>
      </w:r>
      <w:r>
        <w:t xml:space="preserve">) Забастовка на </w:t>
      </w:r>
      <w:proofErr w:type="spellStart"/>
      <w:r>
        <w:t>Оренбургско</w:t>
      </w:r>
      <w:proofErr w:type="spellEnd"/>
      <w:r>
        <w:t>-Ташкентской железной дороге.</w:t>
      </w:r>
    </w:p>
    <w:p w:rsidR="00020F70" w:rsidRPr="00020F70" w:rsidRDefault="00020F70" w:rsidP="00020F70">
      <w:pPr>
        <w:spacing w:after="0" w:line="240" w:lineRule="auto"/>
      </w:pPr>
      <w:r w:rsidRPr="00020F70">
        <w:t>11</w:t>
      </w:r>
      <w:r w:rsidRPr="00020F70">
        <w:t>. Кто был заключен в Семипалатинскую тюрьму за открытую критику антинациональной политики царизма?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 xml:space="preserve">) М. </w:t>
      </w:r>
      <w:proofErr w:type="spellStart"/>
      <w:r w:rsidRPr="00020F70">
        <w:t>Дулатов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 xml:space="preserve">) А. </w:t>
      </w:r>
      <w:proofErr w:type="spellStart"/>
      <w:r w:rsidRPr="00020F70">
        <w:t>Букейханов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 xml:space="preserve">) Ш. </w:t>
      </w:r>
      <w:proofErr w:type="spellStart"/>
      <w:r w:rsidRPr="00020F70">
        <w:t>Кудайбергенов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М. </w:t>
      </w:r>
      <w:proofErr w:type="spellStart"/>
      <w:r w:rsidRPr="00020F70">
        <w:t>Тынышпаев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</w:t>
      </w:r>
      <w:r w:rsidRPr="00020F70">
        <w:t>*</w:t>
      </w:r>
      <w:r w:rsidRPr="00020F70">
        <w:t xml:space="preserve"> А. </w:t>
      </w:r>
      <w:proofErr w:type="spellStart"/>
      <w:r w:rsidRPr="00020F70">
        <w:t>Байтурсынов</w:t>
      </w:r>
      <w:proofErr w:type="spellEnd"/>
      <w:r w:rsidRPr="00020F70">
        <w:t>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>2. Какая периодическая печать сыграла огромную роль в разоблачении колониальной политики царизма в Казахстане, в возрождении национального самосознания казахского народа?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 «</w:t>
      </w:r>
      <w:proofErr w:type="spellStart"/>
      <w:r w:rsidRPr="00020F70">
        <w:t>Айқап</w:t>
      </w:r>
      <w:proofErr w:type="spellEnd"/>
      <w:r w:rsidRPr="00020F70">
        <w:t>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</w:t>
      </w:r>
      <w:r>
        <w:rPr>
          <w:lang w:val="en-US"/>
        </w:rPr>
        <w:t>*</w:t>
      </w:r>
      <w:r w:rsidRPr="00020F70">
        <w:t xml:space="preserve"> «</w:t>
      </w:r>
      <w:proofErr w:type="spellStart"/>
      <w:r w:rsidRPr="00020F70">
        <w:t>Қазақ</w:t>
      </w:r>
      <w:proofErr w:type="spellEnd"/>
      <w:r w:rsidRPr="00020F70">
        <w:t>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 «</w:t>
      </w:r>
      <w:proofErr w:type="spellStart"/>
      <w:r w:rsidRPr="00020F70">
        <w:t>Ушкын</w:t>
      </w:r>
      <w:proofErr w:type="spellEnd"/>
      <w:r w:rsidRPr="00020F70">
        <w:t>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«Туркестан </w:t>
      </w:r>
      <w:proofErr w:type="spellStart"/>
      <w:r w:rsidRPr="00020F70">
        <w:t>уалаяты</w:t>
      </w:r>
      <w:proofErr w:type="spellEnd"/>
      <w:r w:rsidRPr="00020F70">
        <w:t>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 xml:space="preserve">) «Дала </w:t>
      </w:r>
      <w:proofErr w:type="spellStart"/>
      <w:r w:rsidRPr="00020F70">
        <w:t>уалаяты</w:t>
      </w:r>
      <w:proofErr w:type="spellEnd"/>
      <w:r w:rsidRPr="00020F70">
        <w:t>».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 xml:space="preserve">3. Автор романа «Несчастная </w:t>
      </w:r>
      <w:proofErr w:type="spellStart"/>
      <w:r w:rsidRPr="00020F70">
        <w:t>Жамал</w:t>
      </w:r>
      <w:proofErr w:type="spellEnd"/>
      <w:r w:rsidRPr="00020F70">
        <w:t>», изданного в 1910 г.: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</w:t>
      </w:r>
      <w:r>
        <w:rPr>
          <w:lang w:val="en-US"/>
        </w:rPr>
        <w:t>*</w:t>
      </w:r>
      <w:r w:rsidRPr="00020F70">
        <w:t xml:space="preserve"> М. </w:t>
      </w:r>
      <w:proofErr w:type="spellStart"/>
      <w:r w:rsidRPr="00020F70">
        <w:t>Дулатов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А. Букейханов;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 xml:space="preserve">) Ш. </w:t>
      </w:r>
      <w:proofErr w:type="spellStart"/>
      <w:r w:rsidRPr="00020F70">
        <w:t>Кудайбердиев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Ж. </w:t>
      </w:r>
      <w:proofErr w:type="spellStart"/>
      <w:r w:rsidRPr="00020F70">
        <w:t>Аймауытов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 xml:space="preserve">) А. </w:t>
      </w:r>
      <w:proofErr w:type="spellStart"/>
      <w:r w:rsidRPr="00020F70">
        <w:t>Байтурсынов</w:t>
      </w:r>
      <w:proofErr w:type="spellEnd"/>
      <w:r w:rsidRPr="00020F70">
        <w:t>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 xml:space="preserve">4. Найдите ошибку в перечне газет, издаваемых в Казахстане в конце </w:t>
      </w:r>
      <w:r w:rsidRPr="00020F70">
        <w:rPr>
          <w:lang w:val="en-US"/>
        </w:rPr>
        <w:t>XIX</w:t>
      </w:r>
      <w:r w:rsidRPr="00020F70">
        <w:t xml:space="preserve"> — начале ХХ </w:t>
      </w:r>
      <w:proofErr w:type="gramStart"/>
      <w:r w:rsidRPr="00020F70">
        <w:t>в</w:t>
      </w:r>
      <w:proofErr w:type="gramEnd"/>
      <w:r w:rsidRPr="00020F70">
        <w:t>.: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 «</w:t>
      </w:r>
      <w:proofErr w:type="spellStart"/>
      <w:r w:rsidRPr="00020F70">
        <w:t>Акмолинские</w:t>
      </w:r>
      <w:proofErr w:type="spellEnd"/>
      <w:r w:rsidRPr="00020F70">
        <w:t xml:space="preserve"> областные ведомости»;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«Киргизская степная газета»;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 «Степной край»;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>) «Оренбургский листок»;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 «</w:t>
      </w:r>
      <w:r>
        <w:rPr>
          <w:lang w:val="en-US"/>
        </w:rPr>
        <w:t>*</w:t>
      </w:r>
      <w:proofErr w:type="spellStart"/>
      <w:r w:rsidRPr="00020F70">
        <w:t>Айкап</w:t>
      </w:r>
      <w:proofErr w:type="spellEnd"/>
      <w:r w:rsidRPr="00020F70">
        <w:t>».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 xml:space="preserve">5. </w:t>
      </w:r>
      <w:proofErr w:type="gramStart"/>
      <w:r w:rsidRPr="00020F70">
        <w:t>Интересы</w:t>
      </w:r>
      <w:proofErr w:type="gramEnd"/>
      <w:r w:rsidRPr="00020F70">
        <w:t xml:space="preserve"> какого направления выражал журнал «</w:t>
      </w:r>
      <w:proofErr w:type="spellStart"/>
      <w:r w:rsidRPr="00020F70">
        <w:t>Айкап</w:t>
      </w:r>
      <w:proofErr w:type="spellEnd"/>
      <w:r w:rsidRPr="00020F70">
        <w:t>»?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 Буржуазно-демократического;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Социал-демократического;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</w:t>
      </w:r>
      <w:r>
        <w:rPr>
          <w:lang w:val="en-US"/>
        </w:rPr>
        <w:t>*</w:t>
      </w:r>
      <w:r w:rsidRPr="00020F70">
        <w:t xml:space="preserve"> Аграрно-демократического;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>) Либерально-демократического;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 Либерально-монархического.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>6. Главный р</w:t>
      </w:r>
      <w:r>
        <w:t>едактор журнала «</w:t>
      </w:r>
      <w:proofErr w:type="spellStart"/>
      <w:r>
        <w:t>Айкап</w:t>
      </w:r>
      <w:proofErr w:type="spellEnd"/>
      <w:r>
        <w:t>»: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 xml:space="preserve">) А. </w:t>
      </w:r>
      <w:proofErr w:type="spellStart"/>
      <w:r w:rsidRPr="00020F70">
        <w:t>Букейханов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 xml:space="preserve">) А. </w:t>
      </w:r>
      <w:proofErr w:type="spellStart"/>
      <w:r w:rsidRPr="00020F70">
        <w:t>Байтурсынов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</w:t>
      </w:r>
      <w:r>
        <w:rPr>
          <w:lang w:val="en-US"/>
        </w:rPr>
        <w:t>*</w:t>
      </w:r>
      <w:r w:rsidRPr="00020F70">
        <w:t xml:space="preserve"> М. </w:t>
      </w:r>
      <w:proofErr w:type="spellStart"/>
      <w:r w:rsidRPr="00020F70">
        <w:t>Сералин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М. </w:t>
      </w:r>
      <w:proofErr w:type="spellStart"/>
      <w:r w:rsidRPr="00020F70">
        <w:t>Дулатов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 xml:space="preserve">) С. </w:t>
      </w:r>
      <w:proofErr w:type="spellStart"/>
      <w:r w:rsidRPr="00020F70">
        <w:t>Донентаев</w:t>
      </w:r>
      <w:proofErr w:type="spellEnd"/>
      <w:r w:rsidRPr="00020F70">
        <w:t>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 xml:space="preserve">7. В какие годы А. </w:t>
      </w:r>
      <w:proofErr w:type="spellStart"/>
      <w:r w:rsidRPr="00020F70">
        <w:t>Байтурсынов</w:t>
      </w:r>
      <w:proofErr w:type="spellEnd"/>
      <w:r w:rsidRPr="00020F70">
        <w:t xml:space="preserve"> — один из лидеров национально-демократической интеллигенции, проживал в г. Оренбурге?</w:t>
      </w:r>
    </w:p>
    <w:p w:rsidR="00020F70" w:rsidRPr="00020F70" w:rsidRDefault="00020F70" w:rsidP="00020F70">
      <w:pPr>
        <w:spacing w:after="0" w:line="240" w:lineRule="auto"/>
        <w:rPr>
          <w:lang w:val="en-US"/>
        </w:rPr>
      </w:pPr>
      <w:r>
        <w:rPr>
          <w:lang w:val="en-US"/>
        </w:rPr>
        <w:t>A</w:t>
      </w:r>
      <w:r w:rsidRPr="00020F70">
        <w:rPr>
          <w:lang w:val="en-US"/>
        </w:rPr>
        <w:t xml:space="preserve">) 1907–1910 </w:t>
      </w:r>
      <w:proofErr w:type="spellStart"/>
      <w:proofErr w:type="gramStart"/>
      <w:r w:rsidRPr="00020F70">
        <w:t>гг</w:t>
      </w:r>
      <w:proofErr w:type="spellEnd"/>
      <w:r w:rsidRPr="00020F70">
        <w:rPr>
          <w:lang w:val="en-US"/>
        </w:rPr>
        <w:t>.;</w:t>
      </w:r>
      <w:proofErr w:type="gramEnd"/>
    </w:p>
    <w:p w:rsidR="00020F70" w:rsidRPr="00020F70" w:rsidRDefault="00020F70" w:rsidP="00020F70">
      <w:pPr>
        <w:spacing w:after="0" w:line="240" w:lineRule="auto"/>
        <w:rPr>
          <w:lang w:val="en-US"/>
        </w:rPr>
      </w:pPr>
      <w:r>
        <w:rPr>
          <w:lang w:val="en-US"/>
        </w:rPr>
        <w:t>B</w:t>
      </w:r>
      <w:r w:rsidRPr="00020F70">
        <w:rPr>
          <w:lang w:val="en-US"/>
        </w:rPr>
        <w:t xml:space="preserve">) 1910–1914 </w:t>
      </w:r>
      <w:proofErr w:type="spellStart"/>
      <w:proofErr w:type="gramStart"/>
      <w:r w:rsidRPr="00020F70">
        <w:t>гг</w:t>
      </w:r>
      <w:proofErr w:type="spellEnd"/>
      <w:r w:rsidRPr="00020F70">
        <w:rPr>
          <w:lang w:val="en-US"/>
        </w:rPr>
        <w:t>.;</w:t>
      </w:r>
      <w:proofErr w:type="gramEnd"/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</w:t>
      </w:r>
      <w:r w:rsidRPr="00020F70">
        <w:t>*</w:t>
      </w:r>
      <w:r w:rsidRPr="00020F70">
        <w:t xml:space="preserve"> 1910–1917 </w:t>
      </w:r>
      <w:proofErr w:type="gramStart"/>
      <w:r w:rsidRPr="00020F70">
        <w:t>гг.;</w:t>
      </w:r>
      <w:proofErr w:type="gramEnd"/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1912–1918 </w:t>
      </w:r>
      <w:proofErr w:type="gramStart"/>
      <w:r w:rsidRPr="00020F70">
        <w:t>гг.;</w:t>
      </w:r>
      <w:proofErr w:type="gramEnd"/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 1911–1915 гг.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>8. Еженедельную газету «Казах» основал:</w:t>
      </w:r>
    </w:p>
    <w:p w:rsidR="00020F70" w:rsidRPr="00020F70" w:rsidRDefault="00020F70" w:rsidP="00020F70">
      <w:pPr>
        <w:spacing w:after="0" w:line="240" w:lineRule="auto"/>
      </w:pP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lastRenderedPageBreak/>
        <w:t>A</w:t>
      </w:r>
      <w:r w:rsidRPr="00020F70">
        <w:t xml:space="preserve">) М. </w:t>
      </w:r>
      <w:proofErr w:type="spellStart"/>
      <w:r w:rsidRPr="00020F70">
        <w:t>Дулатов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Б. Каратаев;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 М. Шокай;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>)</w:t>
      </w:r>
      <w:r w:rsidRPr="00020F70">
        <w:t>*</w:t>
      </w:r>
      <w:r w:rsidRPr="00020F70">
        <w:t xml:space="preserve"> А. </w:t>
      </w:r>
      <w:proofErr w:type="spellStart"/>
      <w:r w:rsidRPr="00020F70">
        <w:t>Байтурсынов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 xml:space="preserve">) А. </w:t>
      </w:r>
      <w:proofErr w:type="spellStart"/>
      <w:r w:rsidRPr="00020F70">
        <w:t>Букейханов</w:t>
      </w:r>
      <w:proofErr w:type="spellEnd"/>
      <w:r w:rsidRPr="00020F70">
        <w:t>.</w:t>
      </w:r>
    </w:p>
    <w:p w:rsidR="00020F70" w:rsidRPr="00020F70" w:rsidRDefault="00020F70" w:rsidP="00020F70">
      <w:pPr>
        <w:spacing w:after="0" w:line="240" w:lineRule="auto"/>
      </w:pPr>
      <w:r w:rsidRPr="00020F70">
        <w:t>1</w:t>
      </w:r>
      <w:r w:rsidRPr="00020F70">
        <w:t xml:space="preserve">9. </w:t>
      </w:r>
      <w:proofErr w:type="gramStart"/>
      <w:r w:rsidRPr="00020F70">
        <w:t>Заголовок</w:t>
      </w:r>
      <w:proofErr w:type="gramEnd"/>
      <w:r w:rsidRPr="00020F70">
        <w:t xml:space="preserve"> какой книги М. </w:t>
      </w:r>
      <w:proofErr w:type="spellStart"/>
      <w:r w:rsidRPr="00020F70">
        <w:t>Дулатова</w:t>
      </w:r>
      <w:proofErr w:type="spellEnd"/>
      <w:r w:rsidRPr="00020F70">
        <w:t xml:space="preserve"> стал манифестом угнетенного народа и вызвал панику царских властей?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 xml:space="preserve">) «Несчастная </w:t>
      </w:r>
      <w:proofErr w:type="spellStart"/>
      <w:r w:rsidRPr="00020F70">
        <w:t>Жамал</w:t>
      </w:r>
      <w:proofErr w:type="spellEnd"/>
      <w:r w:rsidRPr="00020F70">
        <w:t>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>
        <w:t>) «Гражданин»;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</w:t>
      </w:r>
      <w:r>
        <w:rPr>
          <w:lang w:val="en-US"/>
        </w:rPr>
        <w:t>*</w:t>
      </w:r>
      <w:r w:rsidRPr="00020F70">
        <w:t xml:space="preserve"> «Пробудись, казах</w:t>
      </w:r>
      <w:proofErr w:type="gramStart"/>
      <w:r w:rsidRPr="00020F70">
        <w:t>!»</w:t>
      </w:r>
      <w:proofErr w:type="gram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>) «К молодежи»;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 «Терме».</w:t>
      </w:r>
    </w:p>
    <w:p w:rsidR="00020F70" w:rsidRPr="00020F70" w:rsidRDefault="00020F70" w:rsidP="00020F70">
      <w:pPr>
        <w:spacing w:after="0" w:line="240" w:lineRule="auto"/>
      </w:pPr>
      <w:r w:rsidRPr="00020F70">
        <w:t>2</w:t>
      </w:r>
      <w:r w:rsidRPr="00020F70">
        <w:t>0. Кто, получив возможность выступить в Думе 16 мая 1907 г., обратился к депутатам от имени киргиз-кайсацкого народа: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</w:t>
      </w:r>
      <w:r>
        <w:rPr>
          <w:lang w:val="en-US"/>
        </w:rPr>
        <w:t>*</w:t>
      </w:r>
      <w:r w:rsidRPr="00020F70">
        <w:t xml:space="preserve"> Б. Каратаев;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М. Шокай;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 xml:space="preserve">) А. </w:t>
      </w:r>
      <w:proofErr w:type="spellStart"/>
      <w:r w:rsidRPr="00020F70">
        <w:t>Букейханов</w:t>
      </w:r>
      <w:proofErr w:type="spellEnd"/>
      <w:r w:rsidRPr="00020F70">
        <w:t>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 xml:space="preserve">) М. </w:t>
      </w:r>
      <w:proofErr w:type="spellStart"/>
      <w:r w:rsidRPr="00020F70">
        <w:t>Дулатов</w:t>
      </w:r>
      <w:proofErr w:type="spellEnd"/>
      <w:r w:rsidRPr="00020F70">
        <w:t>;</w:t>
      </w:r>
    </w:p>
    <w:p w:rsidR="00020F70" w:rsidRDefault="00020F70" w:rsidP="00020F70">
      <w:pPr>
        <w:spacing w:after="0" w:line="240" w:lineRule="auto"/>
        <w:rPr>
          <w:lang w:val="en-US"/>
        </w:rPr>
      </w:pPr>
      <w:r>
        <w:rPr>
          <w:lang w:val="en-US"/>
        </w:rPr>
        <w:t>E</w:t>
      </w:r>
      <w:r w:rsidRPr="00020F70">
        <w:t xml:space="preserve">) Ш. </w:t>
      </w:r>
      <w:proofErr w:type="spellStart"/>
      <w:r w:rsidRPr="00020F70">
        <w:t>Кудайбердиев</w:t>
      </w:r>
      <w:proofErr w:type="spellEnd"/>
      <w:r w:rsidRPr="00020F70">
        <w:t>.</w:t>
      </w:r>
    </w:p>
    <w:p w:rsidR="00020F70" w:rsidRPr="00020F70" w:rsidRDefault="00020F70" w:rsidP="00020F70">
      <w:pPr>
        <w:spacing w:after="0" w:line="240" w:lineRule="auto"/>
      </w:pPr>
      <w:r w:rsidRPr="00020F70">
        <w:t>2</w:t>
      </w:r>
      <w:r w:rsidRPr="00020F70">
        <w:t>1. Сколько подписчиков имела газета «Казах» к началу 1917 г.?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A</w:t>
      </w:r>
      <w:r w:rsidRPr="00020F70">
        <w:t>) 3000 человек;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B</w:t>
      </w:r>
      <w:r w:rsidRPr="00020F70">
        <w:t>) 5000 человек;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C</w:t>
      </w:r>
      <w:r w:rsidRPr="00020F70">
        <w:t>)</w:t>
      </w:r>
      <w:r w:rsidR="00104E74">
        <w:rPr>
          <w:lang w:val="en-US"/>
        </w:rPr>
        <w:t>*</w:t>
      </w:r>
      <w:r w:rsidRPr="00020F70">
        <w:t xml:space="preserve"> 8000 человек;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D</w:t>
      </w:r>
      <w:r w:rsidRPr="00020F70">
        <w:t>) 10000 человек;</w:t>
      </w:r>
    </w:p>
    <w:p w:rsidR="00020F70" w:rsidRPr="00020F70" w:rsidRDefault="00020F70" w:rsidP="00020F70">
      <w:pPr>
        <w:spacing w:after="0" w:line="240" w:lineRule="auto"/>
      </w:pPr>
      <w:r>
        <w:rPr>
          <w:lang w:val="en-US"/>
        </w:rPr>
        <w:t>E</w:t>
      </w:r>
      <w:r w:rsidRPr="00020F70">
        <w:t>) 15000 человек;</w:t>
      </w:r>
    </w:p>
    <w:p w:rsidR="00020F70" w:rsidRPr="00020F70" w:rsidRDefault="00020F70" w:rsidP="00020F70">
      <w:pPr>
        <w:spacing w:after="0" w:line="240" w:lineRule="auto"/>
      </w:pPr>
      <w:r w:rsidRPr="00020F70">
        <w:t>2</w:t>
      </w:r>
      <w:r w:rsidRPr="00020F70">
        <w:t xml:space="preserve">2. В каких городах Казахстана книгоиздание не получило развития в начале ХХ </w:t>
      </w:r>
      <w:proofErr w:type="gramStart"/>
      <w:r w:rsidRPr="00020F70">
        <w:t>в</w:t>
      </w:r>
      <w:proofErr w:type="gramEnd"/>
      <w:r w:rsidRPr="00020F70">
        <w:t>.?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A</w:t>
      </w:r>
      <w:r w:rsidR="00020F70" w:rsidRPr="00020F70">
        <w:t>) Семипалатинск;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B</w:t>
      </w:r>
      <w:r w:rsidR="00020F70" w:rsidRPr="00020F70">
        <w:t>) Омск;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C</w:t>
      </w:r>
      <w:r w:rsidR="00020F70" w:rsidRPr="00020F70">
        <w:t>) Оренбург;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D</w:t>
      </w:r>
      <w:r w:rsidR="00020F70" w:rsidRPr="00020F70">
        <w:t>)</w:t>
      </w:r>
      <w:r w:rsidRPr="00104E74">
        <w:t>*</w:t>
      </w:r>
      <w:r w:rsidR="00020F70" w:rsidRPr="00020F70">
        <w:t xml:space="preserve"> Петропавловск;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E</w:t>
      </w:r>
      <w:r w:rsidR="00020F70" w:rsidRPr="00020F70">
        <w:t>) Уральск.</w:t>
      </w:r>
    </w:p>
    <w:p w:rsidR="00020F70" w:rsidRPr="00020F70" w:rsidRDefault="00104E74" w:rsidP="00020F70">
      <w:pPr>
        <w:spacing w:after="0" w:line="240" w:lineRule="auto"/>
      </w:pPr>
      <w:r w:rsidRPr="00104E74">
        <w:t>2</w:t>
      </w:r>
      <w:r w:rsidR="00020F70" w:rsidRPr="00020F70">
        <w:t>3. Интересы</w:t>
      </w:r>
      <w:r w:rsidRPr="00104E74">
        <w:t>,</w:t>
      </w:r>
      <w:r w:rsidR="00020F70" w:rsidRPr="00020F70">
        <w:t xml:space="preserve"> какого направления выражала газета «Казах»: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A</w:t>
      </w:r>
      <w:r w:rsidR="00020F70" w:rsidRPr="00020F70">
        <w:t>) Буржуазно-демократического;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B</w:t>
      </w:r>
      <w:r w:rsidR="00020F70" w:rsidRPr="00020F70">
        <w:t>) Социал-демократического;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C</w:t>
      </w:r>
      <w:r w:rsidR="00020F70" w:rsidRPr="00020F70">
        <w:t>) Аграрно-демократического;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D</w:t>
      </w:r>
      <w:r w:rsidR="00020F70" w:rsidRPr="00020F70">
        <w:t>)</w:t>
      </w:r>
      <w:r w:rsidRPr="00104E74">
        <w:t>*</w:t>
      </w:r>
      <w:r w:rsidR="00020F70" w:rsidRPr="00020F70">
        <w:t xml:space="preserve"> Либерально-демократического;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E</w:t>
      </w:r>
      <w:r w:rsidR="00020F70" w:rsidRPr="00020F70">
        <w:t>) Либерально-монархического.</w:t>
      </w:r>
    </w:p>
    <w:p w:rsidR="00020F70" w:rsidRPr="00020F70" w:rsidRDefault="00104E74" w:rsidP="00020F70">
      <w:pPr>
        <w:spacing w:after="0" w:line="240" w:lineRule="auto"/>
      </w:pPr>
      <w:r w:rsidRPr="00104E74">
        <w:t>2</w:t>
      </w:r>
      <w:r w:rsidR="00020F70" w:rsidRPr="00020F70">
        <w:t>4. Сколько казахов обучалось в Оренбургской казахской учительской школе в 1901 г.?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A</w:t>
      </w:r>
      <w:r w:rsidR="00020F70" w:rsidRPr="00020F70">
        <w:t>) 10 человек;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B</w:t>
      </w:r>
      <w:r w:rsidR="00020F70" w:rsidRPr="00020F70">
        <w:t>)</w:t>
      </w:r>
      <w:r>
        <w:rPr>
          <w:lang w:val="en-US"/>
        </w:rPr>
        <w:t>*</w:t>
      </w:r>
      <w:r w:rsidR="00020F70" w:rsidRPr="00020F70">
        <w:t xml:space="preserve"> 28 человек;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C</w:t>
      </w:r>
      <w:r w:rsidR="00020F70" w:rsidRPr="00020F70">
        <w:t>) 38 человек;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D</w:t>
      </w:r>
      <w:r w:rsidR="00020F70" w:rsidRPr="00020F70">
        <w:t>) 42 человек;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E</w:t>
      </w:r>
      <w:r w:rsidR="00020F70" w:rsidRPr="00020F70">
        <w:t>) 54 человек.</w:t>
      </w:r>
    </w:p>
    <w:p w:rsidR="00020F70" w:rsidRPr="00020F70" w:rsidRDefault="00104E74" w:rsidP="00020F70">
      <w:pPr>
        <w:spacing w:after="0" w:line="240" w:lineRule="auto"/>
      </w:pPr>
      <w:r w:rsidRPr="00104E74">
        <w:t>2</w:t>
      </w:r>
      <w:r w:rsidR="00020F70" w:rsidRPr="00020F70">
        <w:t xml:space="preserve">5. Назовите произведение Б. </w:t>
      </w:r>
      <w:proofErr w:type="spellStart"/>
      <w:r w:rsidR="00020F70" w:rsidRPr="00020F70">
        <w:t>Майлина</w:t>
      </w:r>
      <w:proofErr w:type="spellEnd"/>
      <w:r w:rsidR="00020F70" w:rsidRPr="00020F70">
        <w:t>?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A</w:t>
      </w:r>
      <w:r w:rsidR="00020F70" w:rsidRPr="00020F70">
        <w:t>)</w:t>
      </w:r>
      <w:r>
        <w:rPr>
          <w:lang w:val="en-US"/>
        </w:rPr>
        <w:t>*</w:t>
      </w:r>
      <w:r w:rsidR="00020F70" w:rsidRPr="00020F70">
        <w:t xml:space="preserve"> «</w:t>
      </w:r>
      <w:proofErr w:type="spellStart"/>
      <w:r w:rsidR="00020F70" w:rsidRPr="00020F70">
        <w:t>Шуганын</w:t>
      </w:r>
      <w:proofErr w:type="spellEnd"/>
      <w:r w:rsidR="00020F70" w:rsidRPr="00020F70">
        <w:t xml:space="preserve"> </w:t>
      </w:r>
      <w:proofErr w:type="spellStart"/>
      <w:r w:rsidR="00020F70" w:rsidRPr="00020F70">
        <w:t>белгиси</w:t>
      </w:r>
      <w:proofErr w:type="spellEnd"/>
      <w:r w:rsidR="00020F70" w:rsidRPr="00020F70">
        <w:t>»;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B</w:t>
      </w:r>
      <w:r w:rsidR="00020F70" w:rsidRPr="00020F70">
        <w:t>) «</w:t>
      </w:r>
      <w:proofErr w:type="spellStart"/>
      <w:r w:rsidR="00020F70" w:rsidRPr="00020F70">
        <w:t>Калын</w:t>
      </w:r>
      <w:proofErr w:type="spellEnd"/>
      <w:r w:rsidR="00020F70" w:rsidRPr="00020F70">
        <w:t xml:space="preserve"> мал»;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C</w:t>
      </w:r>
      <w:r w:rsidR="00020F70" w:rsidRPr="00020F70">
        <w:t>) «</w:t>
      </w:r>
      <w:proofErr w:type="spellStart"/>
      <w:r w:rsidR="00020F70" w:rsidRPr="00020F70">
        <w:t>Камар</w:t>
      </w:r>
      <w:proofErr w:type="spellEnd"/>
      <w:r w:rsidR="00020F70" w:rsidRPr="00020F70">
        <w:t xml:space="preserve"> </w:t>
      </w:r>
      <w:proofErr w:type="spellStart"/>
      <w:r w:rsidR="00020F70" w:rsidRPr="00020F70">
        <w:t>сулу</w:t>
      </w:r>
      <w:proofErr w:type="spellEnd"/>
      <w:r w:rsidR="00020F70" w:rsidRPr="00020F70">
        <w:t>»;</w:t>
      </w:r>
    </w:p>
    <w:p w:rsidR="00020F70" w:rsidRPr="00020F70" w:rsidRDefault="00104E74" w:rsidP="00020F70">
      <w:pPr>
        <w:spacing w:after="0" w:line="240" w:lineRule="auto"/>
      </w:pPr>
      <w:r>
        <w:rPr>
          <w:lang w:val="en-US"/>
        </w:rPr>
        <w:t>D</w:t>
      </w:r>
      <w:r w:rsidR="00020F70" w:rsidRPr="00020F70">
        <w:t>) «</w:t>
      </w:r>
      <w:proofErr w:type="spellStart"/>
      <w:r w:rsidR="00020F70" w:rsidRPr="00020F70">
        <w:t>Куралай</w:t>
      </w:r>
      <w:proofErr w:type="spellEnd"/>
      <w:r w:rsidR="00020F70" w:rsidRPr="00020F70">
        <w:t xml:space="preserve"> </w:t>
      </w:r>
      <w:proofErr w:type="spellStart"/>
      <w:r w:rsidR="00020F70" w:rsidRPr="00020F70">
        <w:t>сулу</w:t>
      </w:r>
      <w:proofErr w:type="spellEnd"/>
      <w:r w:rsidR="00020F70" w:rsidRPr="00020F70">
        <w:t>»;</w:t>
      </w:r>
    </w:p>
    <w:p w:rsidR="00020F70" w:rsidRPr="00104E74" w:rsidRDefault="00104E74" w:rsidP="00020F70">
      <w:pPr>
        <w:spacing w:after="0" w:line="240" w:lineRule="auto"/>
      </w:pPr>
      <w:r>
        <w:rPr>
          <w:lang w:val="en-US"/>
        </w:rPr>
        <w:t>E</w:t>
      </w:r>
      <w:r w:rsidR="00020F70" w:rsidRPr="00104E74">
        <w:t>) «</w:t>
      </w:r>
      <w:proofErr w:type="spellStart"/>
      <w:r w:rsidR="00020F70" w:rsidRPr="00104E74">
        <w:t>Азамат</w:t>
      </w:r>
      <w:proofErr w:type="spellEnd"/>
      <w:r w:rsidR="00020F70" w:rsidRPr="00104E74">
        <w:t>».</w:t>
      </w:r>
      <w:bookmarkStart w:id="0" w:name="_GoBack"/>
      <w:bookmarkEnd w:id="0"/>
    </w:p>
    <w:sectPr w:rsidR="00020F70" w:rsidRPr="00104E74" w:rsidSect="00020F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14"/>
    <w:rsid w:val="00020F70"/>
    <w:rsid w:val="00104E74"/>
    <w:rsid w:val="00467B14"/>
    <w:rsid w:val="00B0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2014-06-13T04:14:00Z</dcterms:created>
  <dcterms:modified xsi:type="dcterms:W3CDTF">2014-06-13T04:26:00Z</dcterms:modified>
</cp:coreProperties>
</file>